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8C" w:rsidRDefault="00D0148C" w:rsidP="00D0148C">
      <w:pPr>
        <w:shd w:val="clear" w:color="auto" w:fill="FFFFFF"/>
        <w:spacing w:after="0" w:line="317" w:lineRule="exact"/>
        <w:ind w:left="6384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Приложение 1</w:t>
      </w:r>
    </w:p>
    <w:p w:rsidR="00D0148C" w:rsidRDefault="00D0148C" w:rsidP="00D0148C">
      <w:pPr>
        <w:shd w:val="clear" w:color="auto" w:fill="FFFFFF"/>
        <w:spacing w:after="0" w:line="317" w:lineRule="exact"/>
        <w:ind w:left="6384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D0148C" w:rsidRDefault="00D0148C" w:rsidP="00D0148C">
      <w:pPr>
        <w:shd w:val="clear" w:color="auto" w:fill="FFFFFF"/>
        <w:spacing w:after="0" w:line="317" w:lineRule="exact"/>
        <w:ind w:left="6384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УТВЕРЖДЕН</w:t>
      </w:r>
    </w:p>
    <w:p w:rsidR="00D0148C" w:rsidRDefault="00D0148C" w:rsidP="00D0148C">
      <w:pPr>
        <w:shd w:val="clear" w:color="auto" w:fill="FFFFFF"/>
        <w:spacing w:after="0" w:line="317" w:lineRule="exact"/>
        <w:ind w:left="6384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приказом МБОУ ООШ 22</w:t>
      </w:r>
    </w:p>
    <w:p w:rsidR="00D0148C" w:rsidRDefault="00D0148C" w:rsidP="00D0148C">
      <w:pPr>
        <w:shd w:val="clear" w:color="auto" w:fill="FFFFFF"/>
        <w:spacing w:after="0" w:line="317" w:lineRule="exact"/>
        <w:ind w:left="6384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от </w:t>
      </w:r>
      <w:r w:rsidR="0009754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02.11.2020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года № </w:t>
      </w:r>
      <w:r w:rsidR="00880FD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-О</w:t>
      </w:r>
    </w:p>
    <w:p w:rsidR="00700870" w:rsidRDefault="00D0148C" w:rsidP="00D014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D0148C" w:rsidRDefault="00D0148C" w:rsidP="00D014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информационно-разъяснительной работы о порядке проведения </w:t>
      </w:r>
    </w:p>
    <w:p w:rsidR="00D0148C" w:rsidRDefault="00D0148C" w:rsidP="00D014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государственной итоговой аттестации по образовательным программам основного общего </w:t>
      </w:r>
    </w:p>
    <w:p w:rsidR="00D0148C" w:rsidRDefault="00D0148C" w:rsidP="00D014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в 20</w:t>
      </w:r>
      <w:r w:rsidR="0009754E">
        <w:rPr>
          <w:rFonts w:ascii="Times New Roman" w:eastAsia="Times New Roman" w:hAnsi="Times New Roman" w:cs="Times New Roman"/>
          <w:b/>
          <w:bCs/>
          <w:sz w:val="28"/>
          <w:szCs w:val="28"/>
        </w:rPr>
        <w:t>20-2021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817"/>
        <w:gridCol w:w="6575"/>
        <w:gridCol w:w="3697"/>
        <w:gridCol w:w="3697"/>
      </w:tblGrid>
      <w:tr w:rsidR="00D0148C" w:rsidRPr="00F52DDF" w:rsidTr="0008741E">
        <w:tc>
          <w:tcPr>
            <w:tcW w:w="817" w:type="dxa"/>
          </w:tcPr>
          <w:p w:rsidR="00D0148C" w:rsidRPr="00F52DDF" w:rsidRDefault="00D0148C" w:rsidP="0008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D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0148C" w:rsidRPr="00F52DDF" w:rsidRDefault="00D0148C" w:rsidP="0008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52D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2D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2D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75" w:type="dxa"/>
          </w:tcPr>
          <w:p w:rsidR="00D0148C" w:rsidRPr="00F52DDF" w:rsidRDefault="00D0148C" w:rsidP="0008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697" w:type="dxa"/>
          </w:tcPr>
          <w:p w:rsidR="00D0148C" w:rsidRPr="00F52DDF" w:rsidRDefault="00D0148C" w:rsidP="0008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DD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697" w:type="dxa"/>
          </w:tcPr>
          <w:p w:rsidR="00D0148C" w:rsidRPr="00F52DDF" w:rsidRDefault="00D0148C" w:rsidP="0008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DD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лица </w:t>
            </w:r>
          </w:p>
        </w:tc>
      </w:tr>
      <w:tr w:rsidR="00D0148C" w:rsidRPr="003257F0" w:rsidTr="0008741E">
        <w:tc>
          <w:tcPr>
            <w:tcW w:w="14786" w:type="dxa"/>
            <w:gridSpan w:val="4"/>
          </w:tcPr>
          <w:p w:rsidR="00D0148C" w:rsidRPr="00D0148C" w:rsidRDefault="00D0148C" w:rsidP="00D0148C">
            <w:pPr>
              <w:shd w:val="clear" w:color="auto" w:fill="FFFFFF"/>
              <w:spacing w:before="10"/>
              <w:ind w:left="4330"/>
              <w:rPr>
                <w:rFonts w:ascii="Times New Roman" w:hAnsi="Times New Roman" w:cs="Times New Roman"/>
              </w:rPr>
            </w:pPr>
            <w:r w:rsidRPr="00D0148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1. </w:t>
            </w:r>
            <w:r w:rsidRPr="00D0148C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Работа с участниками ГИА</w:t>
            </w:r>
          </w:p>
        </w:tc>
      </w:tr>
      <w:tr w:rsidR="00D0148C" w:rsidRPr="00F52DDF" w:rsidTr="0008741E">
        <w:tc>
          <w:tcPr>
            <w:tcW w:w="817" w:type="dxa"/>
          </w:tcPr>
          <w:p w:rsidR="00D0148C" w:rsidRPr="00F52DDF" w:rsidRDefault="00D0148C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75" w:type="dxa"/>
          </w:tcPr>
          <w:p w:rsidR="00D0148C" w:rsidRPr="00D0148C" w:rsidRDefault="00D0148C" w:rsidP="00D0148C">
            <w:pPr>
              <w:shd w:val="clear" w:color="auto" w:fill="FFFFFF"/>
              <w:spacing w:line="317" w:lineRule="exact"/>
              <w:ind w:left="10"/>
              <w:rPr>
                <w:rFonts w:ascii="Times New Roman" w:hAnsi="Times New Roman" w:cs="Times New Roman"/>
              </w:rPr>
            </w:pPr>
            <w:r w:rsidRPr="00D014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Проведение классных часов об особенностях проведения ГИА в 20</w:t>
            </w:r>
            <w:r w:rsidR="0009754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</w:t>
            </w:r>
            <w:r w:rsidRPr="00D014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  <w:r w:rsidRPr="00D0148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97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01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году:</w:t>
            </w:r>
          </w:p>
          <w:p w:rsidR="00D0148C" w:rsidRPr="00D0148C" w:rsidRDefault="00D0148C" w:rsidP="00F57A3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left="365" w:right="461" w:hanging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48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места, сроки и порядок подачи заявления на участие в итоговом </w:t>
            </w:r>
            <w:r w:rsidRPr="00D014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собеседовании по русскому языку и государственной итоговой </w:t>
            </w:r>
            <w:r w:rsidRPr="00D0148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аттестации по образовательным программам основного общего </w:t>
            </w:r>
            <w:r w:rsidRPr="00D0148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(далее - ГИА-9);</w:t>
            </w:r>
          </w:p>
          <w:p w:rsidR="00D0148C" w:rsidRPr="00D0148C" w:rsidRDefault="00D0148C" w:rsidP="00D0148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317" w:lineRule="exact"/>
              <w:ind w:left="365" w:hanging="36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0148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порядок проведения итогового собеседования по русскому языку и </w:t>
            </w:r>
            <w:r w:rsidRPr="00D0148C">
              <w:rPr>
                <w:rFonts w:ascii="Times New Roman" w:eastAsia="Times New Roman" w:hAnsi="Times New Roman" w:cs="Times New Roman"/>
                <w:sz w:val="28"/>
                <w:szCs w:val="28"/>
              </w:rPr>
              <w:t>ГИА-9;</w:t>
            </w:r>
          </w:p>
          <w:p w:rsidR="00D0148C" w:rsidRPr="00D0148C" w:rsidRDefault="00D0148C" w:rsidP="00D0148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317" w:lineRule="exact"/>
              <w:ind w:left="365" w:right="998" w:hanging="36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0148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перечень запрещенных и допустимых средств обучения и воспитания в пункте проведения экзамена (далее - ППЭ);</w:t>
            </w:r>
          </w:p>
          <w:p w:rsidR="00F57A3A" w:rsidRDefault="00F57A3A" w:rsidP="00F57A3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4) </w:t>
            </w:r>
            <w:r w:rsidR="00D0148C" w:rsidRPr="00F57A3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процедуры завершения экзамена по уважительной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      </w:t>
            </w:r>
            <w:r w:rsidR="00D0148C" w:rsidRPr="00F57A3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причине и</w:t>
            </w:r>
            <w:r w:rsidRPr="00F57A3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57A3A">
              <w:rPr>
                <w:rFonts w:ascii="Times New Roman" w:eastAsia="Times New Roman" w:hAnsi="Times New Roman" w:cs="Times New Roman"/>
                <w:sz w:val="28"/>
                <w:szCs w:val="28"/>
              </w:rPr>
              <w:t>удаления с экзамена;</w:t>
            </w:r>
          </w:p>
          <w:p w:rsidR="00F57A3A" w:rsidRPr="00F57A3A" w:rsidRDefault="00F57A3A" w:rsidP="00F57A3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</w:rPr>
            </w:pPr>
            <w:r w:rsidRPr="00F57A3A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F57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сроки, места и порядок информирования о </w:t>
            </w:r>
            <w:r w:rsidRPr="00F57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результатах итогового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57A3A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собеседования по русскому языку и ГИА-9;</w:t>
            </w:r>
          </w:p>
          <w:p w:rsidR="00F57A3A" w:rsidRPr="00F57A3A" w:rsidRDefault="00F57A3A" w:rsidP="00F57A3A">
            <w:pPr>
              <w:shd w:val="clear" w:color="auto" w:fill="FFFFFF"/>
              <w:tabs>
                <w:tab w:val="left" w:pos="806"/>
              </w:tabs>
              <w:spacing w:line="317" w:lineRule="exact"/>
              <w:ind w:right="2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6</w:t>
            </w:r>
            <w:r w:rsidRPr="00F57A3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F57A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сроки, места и поряд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ок подачи апелляции о нарушении </w:t>
            </w:r>
            <w:r w:rsidRPr="00F57A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установленного порядка проведения ГИА и о несогласии 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57A3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выставленными баллами;</w:t>
            </w:r>
          </w:p>
          <w:p w:rsidR="00F57A3A" w:rsidRPr="00F57A3A" w:rsidRDefault="00F57A3A" w:rsidP="00F57A3A">
            <w:pPr>
              <w:shd w:val="clear" w:color="auto" w:fill="FFFFFF"/>
              <w:tabs>
                <w:tab w:val="left" w:pos="806"/>
              </w:tabs>
              <w:spacing w:line="317" w:lineRule="exact"/>
              <w:ind w:right="2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7</w:t>
            </w:r>
            <w:r w:rsidRPr="00F57A3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57A3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минимальное количество баллов, необходимое для получения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57A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аттестата и для поступления в образовательную организацию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57A3A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высшего образования;</w:t>
            </w:r>
          </w:p>
          <w:p w:rsidR="00D0148C" w:rsidRDefault="00F57A3A" w:rsidP="00F57A3A">
            <w:pPr>
              <w:shd w:val="clear" w:color="auto" w:fill="FFFFFF"/>
              <w:spacing w:line="326" w:lineRule="exact"/>
              <w:ind w:right="566"/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8</w:t>
            </w:r>
            <w:r w:rsidRPr="00F57A3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A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оказание психологической помощи при подготовке и сдаче ГИА</w:t>
            </w:r>
          </w:p>
        </w:tc>
        <w:tc>
          <w:tcPr>
            <w:tcW w:w="3697" w:type="dxa"/>
          </w:tcPr>
          <w:p w:rsidR="00F57A3A" w:rsidRDefault="00F57A3A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октябрь20</w:t>
            </w:r>
            <w:r w:rsidR="000975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–</w:t>
            </w:r>
          </w:p>
          <w:p w:rsidR="00D0148C" w:rsidRPr="00F52DDF" w:rsidRDefault="00F57A3A" w:rsidP="0009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</w:t>
            </w:r>
            <w:r w:rsidR="000975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D01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D0148C" w:rsidRPr="00F52DDF" w:rsidRDefault="0038706D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Неприна</w:t>
            </w:r>
            <w:proofErr w:type="spellEnd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 xml:space="preserve"> Н.В. зам.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</w:tr>
      <w:tr w:rsidR="00D0148C" w:rsidRPr="00F52DDF" w:rsidTr="0008741E">
        <w:tc>
          <w:tcPr>
            <w:tcW w:w="817" w:type="dxa"/>
          </w:tcPr>
          <w:p w:rsidR="00D0148C" w:rsidRPr="00F52DDF" w:rsidRDefault="00D0148C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6575" w:type="dxa"/>
          </w:tcPr>
          <w:p w:rsidR="00D0148C" w:rsidRPr="00F57A3A" w:rsidRDefault="00F57A3A" w:rsidP="0008741E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 w:cs="Times New Roman"/>
              </w:rPr>
            </w:pPr>
            <w:r w:rsidRPr="00F57A3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Информирование выпускников о размещении перечня вступительных </w:t>
            </w:r>
            <w:r w:rsidRPr="00F57A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испытаний на направления подготовки (специальности) в образовательных организациях высшего образования и профессиональных образовательных организациях муниципального образования </w:t>
            </w:r>
            <w:proofErr w:type="spellStart"/>
            <w:r w:rsidRPr="00F57A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Белореченский</w:t>
            </w:r>
            <w:proofErr w:type="spellEnd"/>
            <w:r w:rsidRPr="00F57A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район, Краснодарского края и других </w:t>
            </w:r>
            <w:r w:rsidRPr="00F57A3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регионов</w:t>
            </w:r>
          </w:p>
        </w:tc>
        <w:tc>
          <w:tcPr>
            <w:tcW w:w="3697" w:type="dxa"/>
          </w:tcPr>
          <w:p w:rsidR="00D0148C" w:rsidRDefault="00D0148C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0975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0148C" w:rsidRPr="00F52DDF" w:rsidRDefault="00D0148C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0148C" w:rsidRPr="00F52DDF" w:rsidRDefault="00D0148C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  директор МБОУ ООШ 22</w:t>
            </w:r>
          </w:p>
        </w:tc>
      </w:tr>
      <w:tr w:rsidR="00D0148C" w:rsidRPr="00F52DDF" w:rsidTr="0008741E">
        <w:tc>
          <w:tcPr>
            <w:tcW w:w="817" w:type="dxa"/>
          </w:tcPr>
          <w:p w:rsidR="00D0148C" w:rsidRDefault="00F57A3A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75" w:type="dxa"/>
          </w:tcPr>
          <w:p w:rsidR="00D0148C" w:rsidRPr="00F57A3A" w:rsidRDefault="00F57A3A" w:rsidP="0038706D">
            <w:pPr>
              <w:shd w:val="clear" w:color="auto" w:fill="FFFFFF"/>
              <w:spacing w:line="317" w:lineRule="exact"/>
              <w:ind w:right="19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F57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  с   возможностями    использования   информационных ресурсов   в   подготовке   к   ГИА   (открытый   банк   заданий   ГИА, </w:t>
            </w:r>
            <w:proofErr w:type="spellStart"/>
            <w:r w:rsidRPr="00F57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видеоконсультации</w:t>
            </w:r>
            <w:proofErr w:type="spellEnd"/>
            <w:r w:rsidRPr="00F57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   Федерального     государственного     бюджетного </w:t>
            </w:r>
            <w:r w:rsidRPr="00F57A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научного     учреждения     «Федеральный     институт    педагогических </w:t>
            </w:r>
            <w:r w:rsidRPr="00F57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измерений»   (далее </w:t>
            </w:r>
            <w:r w:rsidR="00387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  ФИПИ)   по   предметам,  </w:t>
            </w:r>
            <w:r w:rsidRPr="00F57A3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«горячей линии» др.</w:t>
            </w:r>
            <w:proofErr w:type="gramEnd"/>
          </w:p>
        </w:tc>
        <w:tc>
          <w:tcPr>
            <w:tcW w:w="3697" w:type="dxa"/>
          </w:tcPr>
          <w:p w:rsidR="00D0148C" w:rsidRDefault="00F57A3A" w:rsidP="0009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0975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:rsidR="00D0148C" w:rsidRDefault="0038706D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Неприна</w:t>
            </w:r>
            <w:proofErr w:type="spellEnd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 xml:space="preserve"> Н.В. зам.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</w:tr>
      <w:tr w:rsidR="00D0148C" w:rsidRPr="00F52DDF" w:rsidTr="0008741E">
        <w:tc>
          <w:tcPr>
            <w:tcW w:w="817" w:type="dxa"/>
          </w:tcPr>
          <w:p w:rsidR="00D0148C" w:rsidRDefault="0038706D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75" w:type="dxa"/>
          </w:tcPr>
          <w:p w:rsidR="00D0148C" w:rsidRPr="0038706D" w:rsidRDefault="0038706D" w:rsidP="0008741E">
            <w:pPr>
              <w:shd w:val="clear" w:color="auto" w:fill="FFFFFF"/>
              <w:spacing w:line="317" w:lineRule="exact"/>
              <w:ind w:right="19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8706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Создание и продвижение информационно-образовательных ресурсов по </w:t>
            </w:r>
            <w:r w:rsidRPr="003870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психологической подготовке выпускников к ГИА: сайты, стенды, буклеты</w:t>
            </w:r>
          </w:p>
        </w:tc>
        <w:tc>
          <w:tcPr>
            <w:tcW w:w="3697" w:type="dxa"/>
          </w:tcPr>
          <w:p w:rsidR="0038706D" w:rsidRDefault="0038706D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DD3C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</w:p>
          <w:p w:rsidR="00D0148C" w:rsidRDefault="0038706D" w:rsidP="00DD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</w:t>
            </w:r>
            <w:r w:rsidR="00DD3C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:rsidR="00D0148C" w:rsidRDefault="0038706D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Неприна</w:t>
            </w:r>
            <w:proofErr w:type="spellEnd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 xml:space="preserve"> Н.В. зам.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</w:tr>
      <w:tr w:rsidR="0038706D" w:rsidRPr="00F52DDF" w:rsidTr="0008741E">
        <w:tc>
          <w:tcPr>
            <w:tcW w:w="817" w:type="dxa"/>
          </w:tcPr>
          <w:p w:rsidR="0038706D" w:rsidRDefault="0038706D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6575" w:type="dxa"/>
          </w:tcPr>
          <w:p w:rsidR="0038706D" w:rsidRPr="0038706D" w:rsidRDefault="0038706D" w:rsidP="0038706D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</w:rPr>
            </w:pPr>
            <w:r w:rsidRPr="0038706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Анкетирование </w:t>
            </w:r>
            <w:proofErr w:type="gramStart"/>
            <w:r w:rsidRPr="0038706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обучающихся</w:t>
            </w:r>
            <w:proofErr w:type="gramEnd"/>
            <w:r w:rsidRPr="0038706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по вопросам проведения ГИА в 202</w:t>
            </w:r>
            <w:r w:rsidR="0009754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1</w:t>
            </w:r>
            <w:r w:rsidRPr="0038706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году:</w:t>
            </w:r>
          </w:p>
          <w:p w:rsidR="0038706D" w:rsidRPr="0038706D" w:rsidRDefault="0038706D" w:rsidP="0038706D">
            <w:pPr>
              <w:shd w:val="clear" w:color="auto" w:fill="FFFFFF"/>
              <w:tabs>
                <w:tab w:val="left" w:pos="806"/>
              </w:tabs>
              <w:spacing w:line="31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38706D">
              <w:rPr>
                <w:rFonts w:ascii="Times New Roman" w:eastAsia="Times New Roman" w:hAnsi="Times New Roman" w:cs="Times New Roman"/>
                <w:sz w:val="28"/>
                <w:szCs w:val="28"/>
              </w:rPr>
              <w:t>о выборе предметов для сдачи ГИА;</w:t>
            </w:r>
          </w:p>
          <w:p w:rsidR="0038706D" w:rsidRPr="0038706D" w:rsidRDefault="0038706D" w:rsidP="0038706D">
            <w:pPr>
              <w:shd w:val="clear" w:color="auto" w:fill="FFFFFF"/>
              <w:tabs>
                <w:tab w:val="left" w:pos="806"/>
              </w:tabs>
              <w:spacing w:line="31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38706D">
              <w:rPr>
                <w:rFonts w:ascii="Times New Roman" w:eastAsia="Times New Roman" w:hAnsi="Times New Roman" w:cs="Times New Roman"/>
                <w:sz w:val="28"/>
                <w:szCs w:val="28"/>
              </w:rPr>
              <w:t>о психологической готовности к ГИА;</w:t>
            </w:r>
          </w:p>
          <w:p w:rsidR="0038706D" w:rsidRPr="0038706D" w:rsidRDefault="0038706D" w:rsidP="0038706D">
            <w:pPr>
              <w:shd w:val="clear" w:color="auto" w:fill="FFFFFF"/>
              <w:tabs>
                <w:tab w:val="left" w:pos="806"/>
              </w:tabs>
              <w:spacing w:line="317" w:lineRule="exact"/>
              <w:rPr>
                <w:rFonts w:ascii="Times New Roman" w:hAnsi="Times New Roman" w:cs="Times New Roman"/>
              </w:rPr>
            </w:pPr>
            <w:r w:rsidRPr="0038706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3)</w:t>
            </w:r>
            <w:r w:rsidRPr="003870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 ответственности за нарушение порядка проведения ГИА;</w:t>
            </w:r>
          </w:p>
          <w:p w:rsidR="0038706D" w:rsidRPr="0038706D" w:rsidRDefault="0038706D" w:rsidP="0038706D">
            <w:pPr>
              <w:shd w:val="clear" w:color="auto" w:fill="FFFFFF"/>
              <w:tabs>
                <w:tab w:val="left" w:pos="806"/>
              </w:tabs>
              <w:spacing w:line="317" w:lineRule="exact"/>
              <w:ind w:right="19"/>
              <w:rPr>
                <w:rFonts w:ascii="Times New Roman" w:hAnsi="Times New Roman" w:cs="Times New Roman"/>
              </w:rPr>
            </w:pPr>
            <w:r w:rsidRPr="0038706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4)</w:t>
            </w:r>
            <w:r w:rsidRPr="0038706D">
              <w:rPr>
                <w:rFonts w:ascii="Times New Roman" w:eastAsia="Times New Roman" w:hAnsi="Times New Roman" w:cs="Times New Roman"/>
                <w:sz w:val="28"/>
                <w:szCs w:val="28"/>
              </w:rPr>
              <w:t>о  возможности  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дополнительных материалах при </w:t>
            </w:r>
            <w:r w:rsidRPr="0038706D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сдаче ГИА;</w:t>
            </w:r>
          </w:p>
          <w:p w:rsidR="0038706D" w:rsidRPr="0038706D" w:rsidRDefault="0038706D" w:rsidP="0038706D">
            <w:pPr>
              <w:shd w:val="clear" w:color="auto" w:fill="FFFFFF"/>
              <w:tabs>
                <w:tab w:val="left" w:pos="806"/>
              </w:tabs>
              <w:spacing w:line="317" w:lineRule="exact"/>
              <w:rPr>
                <w:rFonts w:ascii="Times New Roman" w:hAnsi="Times New Roman" w:cs="Times New Roman"/>
              </w:rPr>
            </w:pPr>
            <w:r w:rsidRPr="0038706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5)</w:t>
            </w:r>
            <w:r w:rsidRPr="003870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 сроках и порядке подачи и рассмотрения апелляций;</w:t>
            </w:r>
          </w:p>
          <w:p w:rsidR="0038706D" w:rsidRDefault="0038706D" w:rsidP="0038706D">
            <w:pPr>
              <w:shd w:val="clear" w:color="auto" w:fill="FFFFFF"/>
              <w:spacing w:line="317" w:lineRule="exact"/>
              <w:ind w:right="19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8706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6)</w:t>
            </w:r>
            <w:r w:rsidRPr="0038706D">
              <w:rPr>
                <w:rFonts w:ascii="Times New Roman" w:eastAsia="Times New Roman" w:hAnsi="Times New Roman" w:cs="Times New Roman"/>
                <w:sz w:val="28"/>
                <w:szCs w:val="28"/>
              </w:rPr>
              <w:t>о сроках, местах и порядке 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учения информации о результатах </w:t>
            </w:r>
            <w:r w:rsidRPr="0038706D">
              <w:rPr>
                <w:rFonts w:ascii="Times New Roman" w:eastAsia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3697" w:type="dxa"/>
          </w:tcPr>
          <w:p w:rsidR="0038706D" w:rsidRDefault="0038706D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DD3C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</w:p>
          <w:p w:rsidR="0038706D" w:rsidRDefault="0038706D" w:rsidP="00DD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202</w:t>
            </w:r>
            <w:r w:rsidR="00DD3C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:rsidR="0038706D" w:rsidRDefault="0038706D" w:rsidP="0038706D">
            <w:proofErr w:type="spellStart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Неприна</w:t>
            </w:r>
            <w:proofErr w:type="spellEnd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 xml:space="preserve"> Н.В. зам.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</w:tr>
      <w:tr w:rsidR="0038706D" w:rsidRPr="00F52DDF" w:rsidTr="00630AC9">
        <w:tc>
          <w:tcPr>
            <w:tcW w:w="14786" w:type="dxa"/>
            <w:gridSpan w:val="4"/>
          </w:tcPr>
          <w:p w:rsidR="0038706D" w:rsidRDefault="0038706D" w:rsidP="0038706D">
            <w:pPr>
              <w:jc w:val="center"/>
            </w:pPr>
            <w:r w:rsidRPr="003870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3870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38706D" w:rsidRPr="00F52DDF" w:rsidTr="0008741E">
        <w:tc>
          <w:tcPr>
            <w:tcW w:w="817" w:type="dxa"/>
          </w:tcPr>
          <w:p w:rsidR="0038706D" w:rsidRDefault="0038706D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75" w:type="dxa"/>
          </w:tcPr>
          <w:p w:rsidR="0038706D" w:rsidRPr="0038706D" w:rsidRDefault="0038706D" w:rsidP="0038706D">
            <w:pPr>
              <w:shd w:val="clear" w:color="auto" w:fill="FFFFFF"/>
              <w:spacing w:line="317" w:lineRule="exact"/>
              <w:ind w:right="2054"/>
              <w:rPr>
                <w:rFonts w:ascii="Times New Roman" w:hAnsi="Times New Roman" w:cs="Times New Roman"/>
              </w:rPr>
            </w:pPr>
            <w:r w:rsidRPr="0038706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краевых родительских собрани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ях в режиме </w:t>
            </w:r>
            <w:r w:rsidRPr="0038706D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видеоконференций по вопроса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</w:t>
            </w:r>
            <w:r w:rsidRPr="0038706D">
              <w:rPr>
                <w:rFonts w:ascii="Times New Roman" w:eastAsia="Times New Roman" w:hAnsi="Times New Roman" w:cs="Times New Roman"/>
                <w:sz w:val="28"/>
                <w:szCs w:val="28"/>
              </w:rPr>
              <w:t>ГИА-9</w:t>
            </w:r>
          </w:p>
        </w:tc>
        <w:tc>
          <w:tcPr>
            <w:tcW w:w="3697" w:type="dxa"/>
          </w:tcPr>
          <w:p w:rsidR="0038706D" w:rsidRDefault="00DD3CDF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706D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0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265C7" w:rsidRDefault="00C265C7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38706D" w:rsidRDefault="00C265C7">
            <w:proofErr w:type="spellStart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Неприна</w:t>
            </w:r>
            <w:proofErr w:type="spellEnd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 xml:space="preserve"> Н.В. зам.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</w:tr>
      <w:tr w:rsidR="0038706D" w:rsidRPr="00F52DDF" w:rsidTr="0008741E">
        <w:tc>
          <w:tcPr>
            <w:tcW w:w="817" w:type="dxa"/>
          </w:tcPr>
          <w:p w:rsidR="0038706D" w:rsidRDefault="00C265C7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75" w:type="dxa"/>
          </w:tcPr>
          <w:p w:rsidR="0038706D" w:rsidRPr="0038706D" w:rsidRDefault="0038706D" w:rsidP="0008741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8706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муниципальных родительских собраний:</w:t>
            </w:r>
          </w:p>
          <w:p w:rsidR="0038706D" w:rsidRPr="0038706D" w:rsidRDefault="0038706D" w:rsidP="0008741E">
            <w:pPr>
              <w:shd w:val="clear" w:color="auto" w:fill="FFFFFF"/>
              <w:tabs>
                <w:tab w:val="left" w:pos="806"/>
              </w:tabs>
              <w:spacing w:line="317" w:lineRule="exact"/>
              <w:ind w:right="96"/>
              <w:rPr>
                <w:rFonts w:ascii="Times New Roman" w:hAnsi="Times New Roman" w:cs="Times New Roman"/>
              </w:rPr>
            </w:pPr>
            <w:r w:rsidRPr="0038706D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1)</w:t>
            </w:r>
            <w:r w:rsidRPr="0038706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об особенностях проведения ГИА по обязательным предметам и</w:t>
            </w:r>
            <w:r w:rsidR="00C265C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8706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предметам по выбору в 202</w:t>
            </w:r>
            <w:r w:rsidR="00097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87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38706D" w:rsidRPr="0038706D" w:rsidRDefault="0038706D" w:rsidP="0008741E">
            <w:pPr>
              <w:shd w:val="clear" w:color="auto" w:fill="FFFFFF"/>
              <w:tabs>
                <w:tab w:val="left" w:pos="806"/>
              </w:tabs>
              <w:spacing w:line="317" w:lineRule="exact"/>
              <w:ind w:right="96"/>
              <w:rPr>
                <w:rFonts w:ascii="Times New Roman" w:hAnsi="Times New Roman" w:cs="Times New Roman"/>
              </w:rPr>
            </w:pPr>
            <w:r w:rsidRPr="0038706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38706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об итоговом собеседовании по русскому языку как условии</w:t>
            </w:r>
            <w:r w:rsidR="00C265C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8706D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 к ГИА-9</w:t>
            </w:r>
          </w:p>
        </w:tc>
        <w:tc>
          <w:tcPr>
            <w:tcW w:w="3697" w:type="dxa"/>
          </w:tcPr>
          <w:p w:rsidR="00C265C7" w:rsidRDefault="00C265C7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5C7" w:rsidRDefault="00C265C7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5C7" w:rsidRDefault="00C265C7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5C7" w:rsidRDefault="00DD3CDF" w:rsidP="00DD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февраль-май </w:t>
            </w:r>
            <w:r w:rsidR="00C265C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265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:rsidR="0038706D" w:rsidRDefault="00DE6F76">
            <w:proofErr w:type="spellStart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Неприна</w:t>
            </w:r>
            <w:proofErr w:type="spellEnd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 xml:space="preserve"> Н.В. зам.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</w:tr>
      <w:tr w:rsidR="00C265C7" w:rsidRPr="00F52DDF" w:rsidTr="0008741E">
        <w:tc>
          <w:tcPr>
            <w:tcW w:w="817" w:type="dxa"/>
          </w:tcPr>
          <w:p w:rsidR="00C265C7" w:rsidRDefault="00C265C7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75" w:type="dxa"/>
          </w:tcPr>
          <w:p w:rsidR="00C265C7" w:rsidRPr="00C265C7" w:rsidRDefault="00C265C7" w:rsidP="00C265C7">
            <w:pPr>
              <w:shd w:val="clear" w:color="auto" w:fill="FFFFFF"/>
              <w:spacing w:line="317" w:lineRule="exact"/>
              <w:ind w:right="29"/>
              <w:rPr>
                <w:rFonts w:ascii="Times New Roman" w:hAnsi="Times New Roman" w:cs="Times New Roman"/>
              </w:rPr>
            </w:pPr>
            <w:r w:rsidRPr="00C265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Проведение школьных родительских собраний об особенностях </w:t>
            </w:r>
            <w:r w:rsidRPr="00C265C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ГИА в 202</w:t>
            </w:r>
            <w:r w:rsidR="00097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26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C265C7" w:rsidRPr="00C265C7" w:rsidRDefault="00C265C7" w:rsidP="00C265C7">
            <w:pPr>
              <w:shd w:val="clear" w:color="auto" w:fill="FFFFFF"/>
              <w:tabs>
                <w:tab w:val="left" w:pos="797"/>
              </w:tabs>
              <w:spacing w:line="317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  <w:r w:rsidRPr="00C265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)</w:t>
            </w:r>
            <w:r w:rsidRPr="00C265C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места, сроки и порядок подачи заявления на участие в итоговом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265C7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собеседовании по русскому языку и ГИА-9;</w:t>
            </w:r>
          </w:p>
          <w:p w:rsidR="00C265C7" w:rsidRPr="00C265C7" w:rsidRDefault="00C265C7" w:rsidP="00C265C7">
            <w:pPr>
              <w:shd w:val="clear" w:color="auto" w:fill="FFFFFF"/>
              <w:tabs>
                <w:tab w:val="left" w:pos="797"/>
              </w:tabs>
              <w:spacing w:line="317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  <w:r w:rsidRPr="00C265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)</w:t>
            </w:r>
            <w:r w:rsidRPr="00C265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порядок проведения итогового собеседования по </w:t>
            </w:r>
            <w:r w:rsidRPr="00C265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русскому языку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265C7">
              <w:rPr>
                <w:rFonts w:ascii="Times New Roman" w:eastAsia="Times New Roman" w:hAnsi="Times New Roman" w:cs="Times New Roman"/>
                <w:sz w:val="28"/>
                <w:szCs w:val="28"/>
              </w:rPr>
              <w:t>и ГИА-9;</w:t>
            </w:r>
          </w:p>
          <w:p w:rsidR="00C265C7" w:rsidRDefault="00DE6F76" w:rsidP="00C265C7">
            <w:pPr>
              <w:shd w:val="clear" w:color="auto" w:fill="FFFFFF"/>
              <w:tabs>
                <w:tab w:val="left" w:pos="797"/>
              </w:tabs>
              <w:spacing w:line="317" w:lineRule="exact"/>
              <w:ind w:right="29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</w:t>
            </w:r>
            <w:r w:rsidR="00C265C7" w:rsidRPr="00C265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)</w:t>
            </w:r>
            <w:r w:rsidR="00C265C7" w:rsidRPr="00C265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выбор предметов на прохождение ГИА</w:t>
            </w:r>
          </w:p>
          <w:p w:rsidR="00C265C7" w:rsidRPr="00C265C7" w:rsidRDefault="00DE6F76" w:rsidP="00C265C7">
            <w:pPr>
              <w:shd w:val="clear" w:color="auto" w:fill="FFFFFF"/>
              <w:tabs>
                <w:tab w:val="left" w:pos="797"/>
              </w:tabs>
              <w:spacing w:line="317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  <w:r w:rsidR="00C265C7" w:rsidRPr="00C265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)</w:t>
            </w:r>
            <w:r w:rsidR="00C265C7" w:rsidRPr="00C265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перечень запрещенных и допустимых сре</w:t>
            </w:r>
            <w:proofErr w:type="gramStart"/>
            <w:r w:rsidR="00C265C7" w:rsidRPr="00C265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дств в п</w:t>
            </w:r>
            <w:proofErr w:type="gramEnd"/>
            <w:r w:rsidR="00C265C7" w:rsidRPr="00C265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ункте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265C7" w:rsidRPr="00C265C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экзамена;</w:t>
            </w:r>
          </w:p>
          <w:p w:rsidR="00C265C7" w:rsidRPr="00C265C7" w:rsidRDefault="00DE6F76" w:rsidP="00C265C7">
            <w:pPr>
              <w:shd w:val="clear" w:color="auto" w:fill="FFFFFF"/>
              <w:tabs>
                <w:tab w:val="left" w:pos="797"/>
              </w:tabs>
              <w:spacing w:line="317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</w:t>
            </w:r>
            <w:r w:rsidR="00C265C7" w:rsidRPr="00C265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)</w:t>
            </w:r>
            <w:r w:rsidR="00C265C7" w:rsidRPr="00C265C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процедуры завершения экзамена по уважительной причине 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265C7" w:rsidRPr="00C265C7">
              <w:rPr>
                <w:rFonts w:ascii="Times New Roman" w:eastAsia="Times New Roman" w:hAnsi="Times New Roman" w:cs="Times New Roman"/>
                <w:sz w:val="28"/>
                <w:szCs w:val="28"/>
              </w:rPr>
              <w:t>удаления с экзамена;</w:t>
            </w:r>
          </w:p>
          <w:p w:rsidR="00C265C7" w:rsidRDefault="00DE6F76" w:rsidP="00C265C7">
            <w:pPr>
              <w:shd w:val="clear" w:color="auto" w:fill="FFFFFF"/>
              <w:tabs>
                <w:tab w:val="left" w:pos="797"/>
              </w:tabs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C265C7" w:rsidRPr="00C265C7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допуска к ГИА в резервные дни;</w:t>
            </w:r>
          </w:p>
          <w:p w:rsidR="00DE6F76" w:rsidRPr="00DE6F76" w:rsidRDefault="00DE6F76" w:rsidP="00DE6F76">
            <w:pPr>
              <w:shd w:val="clear" w:color="auto" w:fill="FFFFFF"/>
              <w:tabs>
                <w:tab w:val="left" w:pos="835"/>
              </w:tabs>
              <w:spacing w:line="31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7</w:t>
            </w:r>
            <w:r w:rsidRPr="00DE6F7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)</w:t>
            </w:r>
            <w:r w:rsidRPr="00DE6F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сроки, места и порядок информирования о результатах итогового</w:t>
            </w:r>
            <w:r w:rsidRPr="00DE6F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br/>
            </w:r>
            <w:r w:rsidRPr="00DE6F76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собеседования по русскому языку и ГИА-9;</w:t>
            </w:r>
          </w:p>
          <w:p w:rsidR="00DE6F76" w:rsidRPr="00DE6F76" w:rsidRDefault="00DE6F76" w:rsidP="00DE6F76">
            <w:pPr>
              <w:shd w:val="clear" w:color="auto" w:fill="FFFFFF"/>
              <w:tabs>
                <w:tab w:val="left" w:pos="835"/>
              </w:tabs>
              <w:spacing w:line="31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8</w:t>
            </w:r>
            <w:r w:rsidRPr="00DE6F7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)</w:t>
            </w:r>
            <w:r w:rsidRPr="00DE6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сроки, места и поряд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ок подачи апелляции о нарушении </w:t>
            </w:r>
            <w:r w:rsidRPr="00DE6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установленного порядка проведения ГИА и о несогласии 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6F7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выставленными баллами;</w:t>
            </w:r>
          </w:p>
          <w:p w:rsidR="00DE6F76" w:rsidRPr="00DE6F76" w:rsidRDefault="00DE6F76" w:rsidP="00DE6F76">
            <w:pPr>
              <w:shd w:val="clear" w:color="auto" w:fill="FFFFFF"/>
              <w:tabs>
                <w:tab w:val="left" w:pos="835"/>
              </w:tabs>
              <w:spacing w:line="31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9</w:t>
            </w:r>
            <w:r w:rsidRPr="00DE6F7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)</w:t>
            </w:r>
            <w:r w:rsidRPr="00DE6F7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минимальное количество баллов, необходимое для получения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E6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аттестата и для поступления в образовательную организацию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6F76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высшего образования;</w:t>
            </w:r>
          </w:p>
          <w:p w:rsidR="00C265C7" w:rsidRPr="00DE6F76" w:rsidRDefault="00DE6F76" w:rsidP="00DE6F76">
            <w:pPr>
              <w:shd w:val="clear" w:color="auto" w:fill="FFFFFF"/>
              <w:tabs>
                <w:tab w:val="left" w:pos="797"/>
              </w:tabs>
              <w:spacing w:line="31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10</w:t>
            </w:r>
            <w:r w:rsidRPr="00DE6F7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)</w:t>
            </w:r>
            <w:r w:rsidRPr="00DE6F7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возможность получить психологическую помощь при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E6F7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подготовке и сдаче ГИА</w:t>
            </w:r>
          </w:p>
        </w:tc>
        <w:tc>
          <w:tcPr>
            <w:tcW w:w="3697" w:type="dxa"/>
          </w:tcPr>
          <w:p w:rsidR="00DD3CDF" w:rsidRDefault="00DE6F76" w:rsidP="00DD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</w:t>
            </w:r>
            <w:r w:rsidR="00DD3C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</w:p>
          <w:p w:rsidR="00C265C7" w:rsidRDefault="00DE6F76" w:rsidP="00DD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DD3C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697" w:type="dxa"/>
          </w:tcPr>
          <w:p w:rsidR="00C265C7" w:rsidRDefault="00DE6F76">
            <w:proofErr w:type="spellStart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Неприна</w:t>
            </w:r>
            <w:proofErr w:type="spellEnd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 xml:space="preserve"> Н.В. зам.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</w:tr>
      <w:tr w:rsidR="00C265C7" w:rsidRPr="00F52DDF" w:rsidTr="0008741E">
        <w:tc>
          <w:tcPr>
            <w:tcW w:w="817" w:type="dxa"/>
          </w:tcPr>
          <w:p w:rsidR="00C265C7" w:rsidRDefault="00DE6F76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575" w:type="dxa"/>
          </w:tcPr>
          <w:p w:rsidR="00C265C7" w:rsidRPr="00DE6F76" w:rsidRDefault="00DE6F76" w:rsidP="000874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F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Индивидуальные беседы с родителями (законными представителями) </w:t>
            </w:r>
            <w:proofErr w:type="gramStart"/>
            <w:r w:rsidRPr="00DE6F7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E6F76">
              <w:rPr>
                <w:rFonts w:ascii="Times New Roman" w:eastAsia="Times New Roman" w:hAnsi="Times New Roman" w:cs="Times New Roman"/>
                <w:sz w:val="28"/>
                <w:szCs w:val="28"/>
              </w:rPr>
              <w:t>, слабо мотивированных на учебу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DD3CDF" w:rsidRDefault="00DE6F76" w:rsidP="00DD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DD3C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</w:p>
          <w:p w:rsidR="00C265C7" w:rsidRDefault="00DE6F76" w:rsidP="00DD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DD3C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:rsidR="00C265C7" w:rsidRDefault="00DE6F76">
            <w:proofErr w:type="spellStart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Неприна</w:t>
            </w:r>
            <w:proofErr w:type="spellEnd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 xml:space="preserve"> Н.В. зам.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</w:tr>
      <w:tr w:rsidR="00C265C7" w:rsidRPr="00F52DDF" w:rsidTr="0008741E">
        <w:tc>
          <w:tcPr>
            <w:tcW w:w="817" w:type="dxa"/>
          </w:tcPr>
          <w:p w:rsidR="00C265C7" w:rsidRDefault="00DE6F76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575" w:type="dxa"/>
          </w:tcPr>
          <w:p w:rsidR="00DE6F76" w:rsidRPr="00DE6F76" w:rsidRDefault="00DE6F76" w:rsidP="00DE6F76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</w:rPr>
            </w:pPr>
            <w:r w:rsidRPr="00DE6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Информационно-методические встречи по разъяснению:</w:t>
            </w:r>
          </w:p>
          <w:p w:rsidR="00DE6F76" w:rsidRPr="00DE6F76" w:rsidRDefault="00DE6F76" w:rsidP="00DE6F76">
            <w:pPr>
              <w:shd w:val="clear" w:color="auto" w:fill="FFFFFF"/>
              <w:tabs>
                <w:tab w:val="left" w:pos="826"/>
              </w:tabs>
              <w:spacing w:line="317" w:lineRule="exact"/>
              <w:ind w:right="144"/>
              <w:rPr>
                <w:rFonts w:ascii="Times New Roman" w:hAnsi="Times New Roman" w:cs="Times New Roman"/>
              </w:rPr>
            </w:pPr>
            <w:r w:rsidRPr="00DE6F76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1)</w:t>
            </w:r>
            <w:r w:rsidRPr="00DE6F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возможности и необходимости посещения факультативов,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E6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элективов</w:t>
            </w:r>
            <w:proofErr w:type="spellEnd"/>
            <w:r w:rsidRPr="00DE6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и курсов по выбору для успешного прохождения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6F7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итоговой аттестации;</w:t>
            </w:r>
          </w:p>
          <w:p w:rsidR="00DE6F76" w:rsidRPr="00DE6F76" w:rsidRDefault="00DE6F76" w:rsidP="00DE6F76">
            <w:pPr>
              <w:shd w:val="clear" w:color="auto" w:fill="FFFFFF"/>
              <w:tabs>
                <w:tab w:val="left" w:pos="826"/>
              </w:tabs>
              <w:spacing w:line="317" w:lineRule="exact"/>
              <w:ind w:right="144"/>
              <w:rPr>
                <w:rFonts w:ascii="Times New Roman" w:hAnsi="Times New Roman" w:cs="Times New Roman"/>
              </w:rPr>
            </w:pPr>
            <w:r w:rsidRPr="00DE6F7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2)</w:t>
            </w:r>
            <w:r w:rsidRPr="00DE6F7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грамотного выбора вступительных испытаний на направления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E6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подготовки (специальности) в </w:t>
            </w:r>
            <w:r w:rsidRPr="00DE6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образовательных организациях</w:t>
            </w:r>
            <w:r w:rsidRPr="00DE6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высшего образования и профессиональных образовательных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6F7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организациях;</w:t>
            </w:r>
          </w:p>
          <w:p w:rsidR="00DE6F76" w:rsidRPr="00DE6F76" w:rsidRDefault="00DE6F76" w:rsidP="00DE6F76">
            <w:pPr>
              <w:shd w:val="clear" w:color="auto" w:fill="FFFFFF"/>
              <w:tabs>
                <w:tab w:val="left" w:pos="826"/>
              </w:tabs>
              <w:spacing w:line="31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DE6F76">
              <w:rPr>
                <w:rFonts w:ascii="Times New Roman" w:eastAsia="Times New Roman" w:hAnsi="Times New Roman" w:cs="Times New Roman"/>
                <w:sz w:val="28"/>
                <w:szCs w:val="28"/>
              </w:rPr>
              <w:t>о работе телефонов «горячей линии» ГИА;</w:t>
            </w:r>
          </w:p>
          <w:p w:rsidR="00DE6F76" w:rsidRPr="00DE6F76" w:rsidRDefault="00DE6F76" w:rsidP="00DE6F76">
            <w:pPr>
              <w:shd w:val="clear" w:color="auto" w:fill="FFFFFF"/>
              <w:tabs>
                <w:tab w:val="left" w:pos="826"/>
              </w:tabs>
              <w:spacing w:line="317" w:lineRule="exact"/>
              <w:ind w:right="144"/>
              <w:rPr>
                <w:rFonts w:ascii="Times New Roman" w:hAnsi="Times New Roman" w:cs="Times New Roman"/>
              </w:rPr>
            </w:pPr>
            <w:r w:rsidRPr="00DE6F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4)</w:t>
            </w:r>
            <w:r w:rsidRPr="00DE6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целей и порядка использования видеонаблюдения,</w:t>
            </w:r>
            <w:r w:rsidRPr="00DE6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металлоискателей и устройств подавления сигналов подвижной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6F76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 в пунктах проведения экзаменов;</w:t>
            </w:r>
          </w:p>
          <w:p w:rsidR="00DE6F76" w:rsidRPr="00DE6F76" w:rsidRDefault="00DE6F76" w:rsidP="00DE6F76">
            <w:pPr>
              <w:shd w:val="clear" w:color="auto" w:fill="FFFFFF"/>
              <w:tabs>
                <w:tab w:val="left" w:pos="826"/>
              </w:tabs>
              <w:spacing w:line="317" w:lineRule="exact"/>
              <w:ind w:right="144"/>
              <w:rPr>
                <w:rFonts w:ascii="Times New Roman" w:hAnsi="Times New Roman" w:cs="Times New Roman"/>
              </w:rPr>
            </w:pPr>
            <w:r w:rsidRPr="00DE6F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5)</w:t>
            </w:r>
            <w:r w:rsidRPr="00DE6F7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возможности и необходимости использования информационных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E6F7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ресурсов по подготовке к ГИА (сайты, стенды, буклеты и т.д.);</w:t>
            </w:r>
          </w:p>
          <w:p w:rsidR="00DE6F76" w:rsidRPr="00DE6F76" w:rsidRDefault="00DE6F76" w:rsidP="00DE6F76">
            <w:pPr>
              <w:shd w:val="clear" w:color="auto" w:fill="FFFFFF"/>
              <w:tabs>
                <w:tab w:val="left" w:pos="826"/>
              </w:tabs>
              <w:spacing w:line="317" w:lineRule="exact"/>
              <w:ind w:right="144"/>
              <w:rPr>
                <w:rFonts w:ascii="Times New Roman" w:hAnsi="Times New Roman" w:cs="Times New Roman"/>
              </w:rPr>
            </w:pPr>
            <w:r w:rsidRPr="00DE6F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F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 возможностях школьной </w:t>
            </w:r>
            <w:proofErr w:type="gramStart"/>
            <w:r w:rsidRPr="00DE6F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библиотеки</w:t>
            </w:r>
            <w:proofErr w:type="gramEnd"/>
            <w:r w:rsidRPr="00DE6F7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при подготовке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E6F7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к ГИА;</w:t>
            </w:r>
          </w:p>
          <w:p w:rsidR="00C265C7" w:rsidRPr="0038706D" w:rsidRDefault="00DE6F76" w:rsidP="00DE6F7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F7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7)</w:t>
            </w:r>
            <w:r w:rsidRPr="00DE6F7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условий, создаваемых в ППЭ для выпускников, имеющими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E6F76">
              <w:rPr>
                <w:rFonts w:ascii="Times New Roman" w:eastAsia="Times New Roman" w:hAnsi="Times New Roman" w:cs="Times New Roman"/>
                <w:sz w:val="28"/>
                <w:szCs w:val="28"/>
              </w:rPr>
              <w:t>особые образовательные потребности</w:t>
            </w:r>
          </w:p>
        </w:tc>
        <w:tc>
          <w:tcPr>
            <w:tcW w:w="3697" w:type="dxa"/>
          </w:tcPr>
          <w:p w:rsidR="00DD3CDF" w:rsidRDefault="00DD3CDF" w:rsidP="00DD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2020 года – </w:t>
            </w:r>
          </w:p>
          <w:p w:rsidR="00C265C7" w:rsidRDefault="00DD3CDF" w:rsidP="00DD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 года</w:t>
            </w:r>
          </w:p>
        </w:tc>
        <w:tc>
          <w:tcPr>
            <w:tcW w:w="3697" w:type="dxa"/>
          </w:tcPr>
          <w:p w:rsidR="00C265C7" w:rsidRDefault="00DE6F76">
            <w:proofErr w:type="spellStart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Неприна</w:t>
            </w:r>
            <w:proofErr w:type="spellEnd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 xml:space="preserve"> Н.В. зам.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</w:tr>
      <w:tr w:rsidR="00DE6F76" w:rsidRPr="00F52DDF" w:rsidTr="007D016F">
        <w:tc>
          <w:tcPr>
            <w:tcW w:w="14786" w:type="dxa"/>
            <w:gridSpan w:val="4"/>
          </w:tcPr>
          <w:p w:rsidR="00DE6F76" w:rsidRDefault="00DE6F76" w:rsidP="00DE6F76">
            <w:pPr>
              <w:jc w:val="center"/>
            </w:pPr>
            <w:r w:rsidRPr="00DE6F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3.   </w:t>
            </w:r>
            <w:r w:rsidRPr="00DE6F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Работа с информационным</w:t>
            </w:r>
            <w:r w:rsidR="000975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DE6F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материал</w:t>
            </w:r>
            <w:r w:rsidR="000975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ами</w:t>
            </w:r>
          </w:p>
        </w:tc>
      </w:tr>
      <w:tr w:rsidR="00C265C7" w:rsidRPr="00F52DDF" w:rsidTr="0008741E">
        <w:tc>
          <w:tcPr>
            <w:tcW w:w="817" w:type="dxa"/>
          </w:tcPr>
          <w:p w:rsidR="00C265C7" w:rsidRDefault="00DE6F76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575" w:type="dxa"/>
          </w:tcPr>
          <w:p w:rsidR="00320FD9" w:rsidRPr="00320FD9" w:rsidRDefault="00320FD9" w:rsidP="00320FD9">
            <w:pPr>
              <w:shd w:val="clear" w:color="auto" w:fill="FFFFFF"/>
              <w:spacing w:line="317" w:lineRule="exact"/>
              <w:ind w:firstLine="10"/>
              <w:rPr>
                <w:rFonts w:ascii="Times New Roman" w:hAnsi="Times New Roman" w:cs="Times New Roman"/>
              </w:rPr>
            </w:pPr>
            <w:r w:rsidRPr="00320FD9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и использование методических материалов по проведению информационно-разъяснительной    работы    с    участниками    ГИА    и лицами, привлекаемыми к проведению ГИА:</w:t>
            </w:r>
          </w:p>
          <w:p w:rsidR="00320FD9" w:rsidRPr="00320FD9" w:rsidRDefault="00320FD9" w:rsidP="00320FD9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rFonts w:ascii="Times New Roman" w:hAnsi="Times New Roman" w:cs="Times New Roman"/>
              </w:rPr>
            </w:pPr>
            <w:proofErr w:type="gramStart"/>
            <w:r w:rsidRPr="00320FD9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>1)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320FD9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рекомендаций для ответств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енных за организацию проведения </w:t>
            </w:r>
            <w:r w:rsidRPr="00320FD9">
              <w:rPr>
                <w:rFonts w:ascii="Times New Roman" w:eastAsia="Times New Roman" w:hAnsi="Times New Roman" w:cs="Times New Roman"/>
                <w:sz w:val="26"/>
                <w:szCs w:val="26"/>
              </w:rPr>
              <w:t>ГИА;</w:t>
            </w:r>
            <w:proofErr w:type="gramEnd"/>
          </w:p>
          <w:p w:rsidR="00320FD9" w:rsidRPr="00320FD9" w:rsidRDefault="00320FD9" w:rsidP="00320FD9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320FD9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рекомендаций    по    оформлению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школьных    и    предметных </w:t>
            </w:r>
            <w:r w:rsidRPr="00320FD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нных     стендов     в соответствии  с </w:t>
            </w:r>
            <w:r w:rsidRPr="00320FD9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рекомендациями;</w:t>
            </w:r>
          </w:p>
          <w:p w:rsidR="00320FD9" w:rsidRPr="00320FD9" w:rsidRDefault="00320FD9" w:rsidP="00320FD9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rFonts w:ascii="Times New Roman" w:hAnsi="Times New Roman" w:cs="Times New Roman"/>
              </w:rPr>
            </w:pPr>
            <w:r w:rsidRPr="00320FD9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3)</w:t>
            </w:r>
            <w:r w:rsidRPr="00320F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рекомендаций по проведению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классных часов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родительских собраний в МБОУ ООШ 22</w:t>
            </w:r>
            <w:r w:rsidRPr="00320F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 приложением перечня тем);</w:t>
            </w:r>
          </w:p>
          <w:p w:rsidR="00320FD9" w:rsidRPr="00320FD9" w:rsidRDefault="00320FD9" w:rsidP="00320FD9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Pr="00320FD9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рекомендаций    по   оформлению    информационны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   блоков   в </w:t>
            </w:r>
            <w:r w:rsidR="00C66F61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библиотеках</w:t>
            </w:r>
            <w:r w:rsidRPr="00320FD9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265C7" w:rsidRPr="00320FD9" w:rsidRDefault="00320FD9" w:rsidP="00320FD9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5)</w:t>
            </w:r>
            <w:r w:rsidRPr="00320FD9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рекомендаций работы сайтов и телефонов «горячей линии»</w:t>
            </w:r>
          </w:p>
        </w:tc>
        <w:tc>
          <w:tcPr>
            <w:tcW w:w="3697" w:type="dxa"/>
          </w:tcPr>
          <w:p w:rsidR="00DD3CDF" w:rsidRDefault="00DD3CDF" w:rsidP="00DD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2020 года – </w:t>
            </w:r>
          </w:p>
          <w:p w:rsidR="00C265C7" w:rsidRDefault="00DD3CDF" w:rsidP="00DD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года</w:t>
            </w:r>
          </w:p>
        </w:tc>
        <w:tc>
          <w:tcPr>
            <w:tcW w:w="3697" w:type="dxa"/>
          </w:tcPr>
          <w:p w:rsidR="00C265C7" w:rsidRDefault="00C66F61">
            <w:proofErr w:type="spellStart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Неприна</w:t>
            </w:r>
            <w:proofErr w:type="spellEnd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 xml:space="preserve"> Н.В. зам.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</w:tr>
      <w:tr w:rsidR="00C265C7" w:rsidRPr="00F52DDF" w:rsidTr="0008741E">
        <w:tc>
          <w:tcPr>
            <w:tcW w:w="817" w:type="dxa"/>
          </w:tcPr>
          <w:p w:rsidR="00C265C7" w:rsidRDefault="00DE6F76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6575" w:type="dxa"/>
          </w:tcPr>
          <w:p w:rsidR="00320FD9" w:rsidRPr="00320FD9" w:rsidRDefault="00320FD9" w:rsidP="00320FD9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 w:cs="Times New Roman"/>
              </w:rPr>
            </w:pPr>
            <w:r w:rsidRPr="00320FD9">
              <w:rPr>
                <w:rFonts w:ascii="Times New Roman" w:eastAsia="Times New Roman" w:hAnsi="Times New Roman" w:cs="Times New Roman"/>
                <w:sz w:val="26"/>
                <w:szCs w:val="26"/>
              </w:rPr>
              <w:t>Тиражирование  и  распространение информационных листовок для участников   ГИА   и   их   родителей   (законных   представителей)   по вопросам:</w:t>
            </w:r>
          </w:p>
          <w:p w:rsidR="00320FD9" w:rsidRPr="00320FD9" w:rsidRDefault="00320FD9" w:rsidP="00320FD9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Pr="00320FD9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этапы и сроки подготовки к ГИА;</w:t>
            </w:r>
          </w:p>
          <w:p w:rsidR="00320FD9" w:rsidRPr="00320FD9" w:rsidRDefault="00320FD9" w:rsidP="00320FD9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320FD9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права и обязанности участников экзаменов;</w:t>
            </w:r>
          </w:p>
          <w:p w:rsidR="00320FD9" w:rsidRPr="00320FD9" w:rsidRDefault="00320FD9" w:rsidP="00320FD9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Pr="00320FD9"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проведения ГИА в 202</w:t>
            </w:r>
            <w:r w:rsidR="0009754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20F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году;</w:t>
            </w:r>
          </w:p>
          <w:p w:rsidR="00320FD9" w:rsidRPr="00320FD9" w:rsidRDefault="00320FD9" w:rsidP="00320FD9">
            <w:pPr>
              <w:shd w:val="clear" w:color="auto" w:fill="FFFFFF"/>
              <w:tabs>
                <w:tab w:val="left" w:pos="816"/>
              </w:tabs>
              <w:spacing w:line="31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 w:rsidRPr="00320FD9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информации для самостоятельной подготовки к ГИА;</w:t>
            </w:r>
          </w:p>
          <w:p w:rsidR="00C265C7" w:rsidRPr="0038706D" w:rsidRDefault="00320FD9" w:rsidP="00320F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FD9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5)</w:t>
            </w:r>
            <w:r w:rsidRPr="00320FD9">
              <w:rPr>
                <w:rFonts w:ascii="Times New Roman" w:eastAsia="Times New Roman" w:hAnsi="Times New Roman" w:cs="Times New Roman"/>
                <w:sz w:val="26"/>
                <w:szCs w:val="26"/>
              </w:rPr>
              <w:t>о местах, сроках подачи и 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ссмотрения апелляций участников </w:t>
            </w:r>
            <w:r w:rsidRPr="00320FD9">
              <w:rPr>
                <w:rFonts w:ascii="Times New Roman" w:eastAsia="Times New Roman" w:hAnsi="Times New Roman" w:cs="Times New Roman"/>
                <w:sz w:val="26"/>
                <w:szCs w:val="26"/>
              </w:rPr>
              <w:t>ГИА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7" w:type="dxa"/>
          </w:tcPr>
          <w:p w:rsidR="00C265C7" w:rsidRDefault="00C66F61" w:rsidP="00DD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декабрь 20</w:t>
            </w:r>
            <w:r w:rsidR="00DD3C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:rsidR="00C265C7" w:rsidRDefault="00C66F61">
            <w:proofErr w:type="spellStart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Неприна</w:t>
            </w:r>
            <w:proofErr w:type="spellEnd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 xml:space="preserve"> Н.В. зам.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</w:tr>
      <w:tr w:rsidR="00C265C7" w:rsidRPr="00F52DDF" w:rsidTr="0008741E">
        <w:tc>
          <w:tcPr>
            <w:tcW w:w="817" w:type="dxa"/>
          </w:tcPr>
          <w:p w:rsidR="00C265C7" w:rsidRDefault="00DE6F76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575" w:type="dxa"/>
          </w:tcPr>
          <w:p w:rsidR="00C265C7" w:rsidRPr="00C66F61" w:rsidRDefault="00C66F61" w:rsidP="00C66F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     и      применение      методических      рекомендаций      по </w:t>
            </w:r>
            <w:r w:rsidRPr="00C66F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психологической подготовке выпускников по вопросам формирования благоприятного       информационного      пространства,       с       целью </w:t>
            </w:r>
            <w:r w:rsidRPr="00C66F6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   негативного   отношения   к   ГИА   и   формированию осознанного подхода</w:t>
            </w:r>
          </w:p>
        </w:tc>
        <w:tc>
          <w:tcPr>
            <w:tcW w:w="3697" w:type="dxa"/>
          </w:tcPr>
          <w:p w:rsidR="00DD3CDF" w:rsidRDefault="00C66F61" w:rsidP="00DD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</w:t>
            </w:r>
            <w:r w:rsidR="00DD3CDF">
              <w:rPr>
                <w:rFonts w:ascii="Times New Roman" w:hAnsi="Times New Roman" w:cs="Times New Roman"/>
                <w:sz w:val="28"/>
                <w:szCs w:val="28"/>
              </w:rPr>
              <w:t xml:space="preserve">20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265C7" w:rsidRDefault="00DD3CDF" w:rsidP="00DD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 2021</w:t>
            </w:r>
            <w:r w:rsidR="00C66F6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697" w:type="dxa"/>
          </w:tcPr>
          <w:p w:rsidR="00C265C7" w:rsidRDefault="00C66F61">
            <w:proofErr w:type="spellStart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Неприна</w:t>
            </w:r>
            <w:proofErr w:type="spellEnd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 xml:space="preserve"> Н.В. зам.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</w:tr>
      <w:tr w:rsidR="00C66F61" w:rsidRPr="00F52DDF" w:rsidTr="0008741E">
        <w:tc>
          <w:tcPr>
            <w:tcW w:w="817" w:type="dxa"/>
          </w:tcPr>
          <w:p w:rsidR="00C66F61" w:rsidRDefault="00C66F61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575" w:type="dxa"/>
          </w:tcPr>
          <w:p w:rsidR="00C66F61" w:rsidRPr="00C66F61" w:rsidRDefault="00C66F61" w:rsidP="0009754E">
            <w:pPr>
              <w:shd w:val="clear" w:color="auto" w:fill="FFFFFF"/>
              <w:spacing w:line="317" w:lineRule="exact"/>
              <w:ind w:firstLine="10"/>
              <w:rPr>
                <w:rFonts w:ascii="Times New Roman" w:hAnsi="Times New Roman" w:cs="Times New Roman"/>
              </w:rPr>
            </w:pPr>
            <w:r w:rsidRPr="00C66F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 анализа   информированности   участников   ГИА   и   их родителей (законных представителей) об особенностях проведения ГИА в 202</w:t>
            </w:r>
            <w:r w:rsidR="00097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66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697" w:type="dxa"/>
          </w:tcPr>
          <w:p w:rsidR="00DD3CDF" w:rsidRDefault="00C66F61" w:rsidP="00DD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DD3C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</w:p>
          <w:p w:rsidR="00C66F61" w:rsidRDefault="00C66F61" w:rsidP="00DD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 202</w:t>
            </w:r>
            <w:r w:rsidR="00DD3C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:rsidR="00C66F61" w:rsidRPr="00D32A75" w:rsidRDefault="00C66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Неприна</w:t>
            </w:r>
            <w:proofErr w:type="spellEnd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 xml:space="preserve"> Н.В. зам.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</w:tr>
      <w:tr w:rsidR="00C66F61" w:rsidRPr="00F52DDF" w:rsidTr="00F97BF9">
        <w:tc>
          <w:tcPr>
            <w:tcW w:w="14786" w:type="dxa"/>
            <w:gridSpan w:val="4"/>
          </w:tcPr>
          <w:p w:rsidR="00C66F61" w:rsidRPr="00D32A75" w:rsidRDefault="00C66F61" w:rsidP="00C66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C66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  <w:r w:rsidRPr="00C66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C66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образовательных организациях</w:t>
            </w:r>
          </w:p>
        </w:tc>
      </w:tr>
      <w:tr w:rsidR="00C66F61" w:rsidRPr="00F52DDF" w:rsidTr="0008741E">
        <w:tc>
          <w:tcPr>
            <w:tcW w:w="817" w:type="dxa"/>
          </w:tcPr>
          <w:p w:rsidR="00C66F61" w:rsidRDefault="00C66F61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575" w:type="dxa"/>
          </w:tcPr>
          <w:p w:rsidR="00C66F61" w:rsidRPr="00C66F61" w:rsidRDefault="00C66F61" w:rsidP="00C66F61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</w:rPr>
            </w:pPr>
            <w:r w:rsidRPr="00C66F6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своевременное обновление информационных ресурсов (сайтов, страниц в социальных сетях, стендов, в т.ч. в библиотеках) по вопросам организации и проведения ГИА в 202</w:t>
            </w:r>
            <w:r w:rsidR="00097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66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C66F61" w:rsidRPr="00C66F61" w:rsidRDefault="00C66F61" w:rsidP="00C66F61">
            <w:pPr>
              <w:shd w:val="clear" w:color="auto" w:fill="FFFFFF"/>
              <w:tabs>
                <w:tab w:val="left" w:pos="778"/>
              </w:tabs>
              <w:spacing w:line="31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Pr="00C66F6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процедуре проведения ГИА в 202</w:t>
            </w:r>
            <w:r w:rsidR="00097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66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C66F61" w:rsidRPr="00C66F61" w:rsidRDefault="00C66F61" w:rsidP="00C66F61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</w:rPr>
            </w:pPr>
            <w:r w:rsidRPr="00C66F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сроки подачи заявления и места регистрации на сдачу ГИА, </w:t>
            </w:r>
            <w:r w:rsidRPr="00C66F6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места проведения ГИА,</w:t>
            </w:r>
          </w:p>
          <w:p w:rsidR="00C66F61" w:rsidRPr="00C66F61" w:rsidRDefault="00C66F61" w:rsidP="00C66F61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</w:rPr>
            </w:pPr>
            <w:r w:rsidRPr="00C66F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сроки, места и порядок подачи и рассмотрения апелляций, </w:t>
            </w:r>
            <w:r w:rsidRPr="00C66F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сроки, места и порядок информирования о результатах ГИА,</w:t>
            </w:r>
          </w:p>
          <w:p w:rsidR="00C66F61" w:rsidRPr="00C66F61" w:rsidRDefault="00C66F61" w:rsidP="00C66F61">
            <w:pPr>
              <w:shd w:val="clear" w:color="auto" w:fill="FFFFFF"/>
              <w:tabs>
                <w:tab w:val="left" w:pos="778"/>
              </w:tabs>
              <w:spacing w:line="317" w:lineRule="exact"/>
              <w:rPr>
                <w:rFonts w:ascii="Times New Roman" w:hAnsi="Times New Roman" w:cs="Times New Roman"/>
              </w:rPr>
            </w:pPr>
            <w:r w:rsidRPr="00C66F6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2)</w:t>
            </w:r>
            <w:r w:rsidRPr="00C66F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     изменениях     содержания    контрольных     измерительных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66F6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 (далее - КИМ) по учебным предметам;</w:t>
            </w:r>
          </w:p>
          <w:p w:rsidR="00C66F61" w:rsidRPr="00C66F61" w:rsidRDefault="00C66F61" w:rsidP="00C66F61">
            <w:pPr>
              <w:shd w:val="clear" w:color="auto" w:fill="FFFFFF"/>
              <w:tabs>
                <w:tab w:val="left" w:pos="778"/>
              </w:tabs>
              <w:spacing w:line="317" w:lineRule="exact"/>
              <w:rPr>
                <w:rFonts w:ascii="Times New Roman" w:hAnsi="Times New Roman" w:cs="Times New Roman"/>
              </w:rPr>
            </w:pPr>
            <w:r w:rsidRPr="00C66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о </w:t>
            </w:r>
            <w:r w:rsidRPr="00C66F61">
              <w:rPr>
                <w:rFonts w:ascii="Times New Roman" w:hAnsi="Times New Roman" w:cs="Times New Roman"/>
                <w:smallCaps/>
                <w:sz w:val="28"/>
                <w:szCs w:val="28"/>
              </w:rPr>
              <w:t xml:space="preserve"> </w:t>
            </w:r>
            <w:r w:rsidRPr="00C66F6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342398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аботе телефонов «горячей линии»</w:t>
            </w:r>
            <w:r w:rsidRPr="00C66F6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66F61" w:rsidRPr="00C66F61" w:rsidRDefault="00342398" w:rsidP="00C66F61">
            <w:pPr>
              <w:shd w:val="clear" w:color="auto" w:fill="FFFFFF"/>
              <w:tabs>
                <w:tab w:val="left" w:pos="778"/>
              </w:tabs>
              <w:spacing w:line="31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4</w:t>
            </w:r>
            <w:r w:rsidR="00C66F61" w:rsidRPr="00C66F6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)</w:t>
            </w:r>
            <w:r w:rsidR="00C66F61" w:rsidRPr="00C66F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     особенностях     процедуры     и      содержания     итогового</w:t>
            </w:r>
            <w:r w:rsidR="00C66F61" w:rsidRPr="00C66F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br/>
              <w:t xml:space="preserve">собеседования по русскому языку </w:t>
            </w:r>
            <w:r w:rsidR="0009754E" w:rsidRPr="00D014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</w:t>
            </w:r>
            <w:r w:rsidR="0009754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</w:t>
            </w:r>
            <w:r w:rsidR="0009754E" w:rsidRPr="00D0148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  <w:r w:rsidR="0009754E" w:rsidRPr="00D0148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97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9754E" w:rsidRPr="00D01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6F61" w:rsidRPr="00C66F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учебном году;</w:t>
            </w:r>
          </w:p>
          <w:p w:rsidR="00C66F61" w:rsidRPr="00C66F61" w:rsidRDefault="00342398" w:rsidP="00C66F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5</w:t>
            </w:r>
            <w:r w:rsidR="00C66F61" w:rsidRPr="00C66F6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)</w:t>
            </w:r>
            <w:r w:rsidR="00C66F61" w:rsidRPr="00C66F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   работе   школьной   библиотеки   с   участниками   ГИА   и   их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родителями (законными представителями)</w:t>
            </w:r>
          </w:p>
        </w:tc>
        <w:tc>
          <w:tcPr>
            <w:tcW w:w="3697" w:type="dxa"/>
          </w:tcPr>
          <w:p w:rsidR="00C66F61" w:rsidRDefault="00C66F61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сроки, установленные региональными документами</w:t>
            </w:r>
          </w:p>
          <w:p w:rsidR="00C66F61" w:rsidRDefault="00C66F61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61" w:rsidRDefault="00C66F61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61" w:rsidRDefault="00C66F61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66F61" w:rsidRPr="00D32A75" w:rsidRDefault="0034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  директор МБОУ ООШ 22</w:t>
            </w:r>
          </w:p>
        </w:tc>
      </w:tr>
      <w:tr w:rsidR="00C66F61" w:rsidRPr="00F52DDF" w:rsidTr="0008741E">
        <w:tc>
          <w:tcPr>
            <w:tcW w:w="817" w:type="dxa"/>
          </w:tcPr>
          <w:p w:rsidR="00C66F61" w:rsidRDefault="00342398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6575" w:type="dxa"/>
          </w:tcPr>
          <w:p w:rsidR="00C66F61" w:rsidRPr="00342398" w:rsidRDefault="00342398" w:rsidP="00C66F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39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Систематизация нормативных и распорядительных документов, </w:t>
            </w:r>
            <w:r w:rsidRPr="0034239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методических материалов</w:t>
            </w:r>
          </w:p>
        </w:tc>
        <w:tc>
          <w:tcPr>
            <w:tcW w:w="3697" w:type="dxa"/>
          </w:tcPr>
          <w:p w:rsidR="00C66F61" w:rsidRDefault="00342398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публикации </w:t>
            </w:r>
          </w:p>
        </w:tc>
        <w:tc>
          <w:tcPr>
            <w:tcW w:w="3697" w:type="dxa"/>
          </w:tcPr>
          <w:p w:rsidR="00C66F61" w:rsidRPr="00D32A75" w:rsidRDefault="0034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  директор МБОУ ООШ 22</w:t>
            </w:r>
          </w:p>
        </w:tc>
      </w:tr>
      <w:tr w:rsidR="00C66F61" w:rsidRPr="00F52DDF" w:rsidTr="0008741E">
        <w:tc>
          <w:tcPr>
            <w:tcW w:w="817" w:type="dxa"/>
          </w:tcPr>
          <w:p w:rsidR="00C66F61" w:rsidRDefault="00342398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575" w:type="dxa"/>
          </w:tcPr>
          <w:p w:rsidR="00C66F61" w:rsidRPr="00342398" w:rsidRDefault="00342398" w:rsidP="0009754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39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Проведение тематических совещаний и заседаний школьных методических объединений учителей-предметников по вопросам </w:t>
            </w:r>
            <w:r w:rsidRPr="0034239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подготовки к итоговой аттестации в 202</w:t>
            </w:r>
            <w:r w:rsidR="0009754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</w:t>
            </w:r>
            <w:r w:rsidRPr="0034239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году, в том числе об </w:t>
            </w:r>
            <w:r w:rsidRPr="00342398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особенностях КИМ и демоверсий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ФИП</w:t>
            </w:r>
            <w:r w:rsidRPr="00342398">
              <w:rPr>
                <w:rFonts w:ascii="Times New Roman" w:eastAsia="Times New Roman" w:hAnsi="Times New Roman" w:cs="Times New Roman"/>
                <w:sz w:val="28"/>
                <w:szCs w:val="28"/>
              </w:rPr>
              <w:t>И 202</w:t>
            </w:r>
            <w:r w:rsidR="000975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42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:rsidR="00C66F61" w:rsidRDefault="00342398" w:rsidP="00DD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 20</w:t>
            </w:r>
            <w:r w:rsidR="00DD3C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:rsidR="00C66F61" w:rsidRPr="00D32A75" w:rsidRDefault="0034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  директор МБОУ ООШ 22</w:t>
            </w:r>
          </w:p>
        </w:tc>
      </w:tr>
      <w:tr w:rsidR="00C66F61" w:rsidRPr="00F52DDF" w:rsidTr="0008741E">
        <w:tc>
          <w:tcPr>
            <w:tcW w:w="817" w:type="dxa"/>
          </w:tcPr>
          <w:p w:rsidR="00C66F61" w:rsidRDefault="00342398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575" w:type="dxa"/>
          </w:tcPr>
          <w:p w:rsidR="00C66F61" w:rsidRPr="00342398" w:rsidRDefault="00342398" w:rsidP="00C66F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Организация работы библиотек </w:t>
            </w:r>
            <w:r w:rsidRPr="003423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в качестве ресурсно-</w:t>
            </w:r>
            <w:r w:rsidRPr="0034239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информационного центра по подготовке к ГИА, предоставление </w:t>
            </w:r>
            <w:r w:rsidRPr="00342398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доступа к сети «Интернет»</w:t>
            </w:r>
          </w:p>
        </w:tc>
        <w:tc>
          <w:tcPr>
            <w:tcW w:w="3697" w:type="dxa"/>
          </w:tcPr>
          <w:p w:rsidR="00342398" w:rsidRDefault="00342398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DD3C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</w:p>
          <w:p w:rsidR="00C66F61" w:rsidRDefault="00DD3CDF" w:rsidP="00DD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34239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239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:rsidR="00C66F61" w:rsidRPr="00D32A75" w:rsidRDefault="0034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  директор МБОУ ООШ 22</w:t>
            </w:r>
          </w:p>
        </w:tc>
      </w:tr>
      <w:tr w:rsidR="00342398" w:rsidRPr="00F52DDF" w:rsidTr="0008741E">
        <w:tc>
          <w:tcPr>
            <w:tcW w:w="817" w:type="dxa"/>
          </w:tcPr>
          <w:p w:rsidR="00342398" w:rsidRDefault="00342398" w:rsidP="0008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575" w:type="dxa"/>
          </w:tcPr>
          <w:p w:rsidR="00342398" w:rsidRPr="00342398" w:rsidRDefault="00342398" w:rsidP="00C66F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3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Проведение совеща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ний с учителями-предметниками </w:t>
            </w:r>
            <w:r w:rsidRPr="003423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по итогам анализа эффективности проведенной </w:t>
            </w:r>
            <w:r w:rsidRPr="003423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информационно-разъяснительной </w:t>
            </w:r>
            <w:r w:rsidRPr="003423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работы с выпу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скниками 9 класса</w:t>
            </w:r>
            <w:r w:rsidRPr="003423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, их родителями (законными </w:t>
            </w:r>
            <w:r w:rsidRPr="0034239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представителями)</w:t>
            </w:r>
          </w:p>
        </w:tc>
        <w:tc>
          <w:tcPr>
            <w:tcW w:w="3697" w:type="dxa"/>
          </w:tcPr>
          <w:p w:rsidR="00342398" w:rsidRDefault="00342398" w:rsidP="0034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 – </w:t>
            </w:r>
          </w:p>
          <w:p w:rsidR="00342398" w:rsidRDefault="00342398" w:rsidP="00DD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DD3C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:rsidR="00342398" w:rsidRPr="00D32A75" w:rsidRDefault="0034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Неприна</w:t>
            </w:r>
            <w:proofErr w:type="spellEnd"/>
            <w:r w:rsidRPr="00D32A75">
              <w:rPr>
                <w:rFonts w:ascii="Times New Roman" w:hAnsi="Times New Roman" w:cs="Times New Roman"/>
                <w:sz w:val="28"/>
                <w:szCs w:val="28"/>
              </w:rPr>
              <w:t xml:space="preserve"> Н.В. зам.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A7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</w:tr>
    </w:tbl>
    <w:p w:rsidR="00D0148C" w:rsidRDefault="00D0148C" w:rsidP="00D014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5D5C" w:rsidRDefault="00FB5D5C" w:rsidP="00FB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5C" w:rsidRDefault="00FB5D5C" w:rsidP="00FB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5C" w:rsidRDefault="00FB5D5C" w:rsidP="00FB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5C" w:rsidRDefault="00FB5D5C" w:rsidP="00FB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D5C" w:rsidRPr="00453BBA" w:rsidRDefault="00FB5D5C" w:rsidP="00FB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3BBA">
        <w:rPr>
          <w:rFonts w:ascii="Times New Roman" w:hAnsi="Times New Roman" w:cs="Times New Roman"/>
          <w:sz w:val="28"/>
          <w:szCs w:val="28"/>
        </w:rPr>
        <w:t xml:space="preserve">Директор МБОУ ООШ 22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53B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Т.Г. </w:t>
      </w:r>
      <w:proofErr w:type="spellStart"/>
      <w:r w:rsidRPr="00453BBA">
        <w:rPr>
          <w:rFonts w:ascii="Times New Roman" w:hAnsi="Times New Roman" w:cs="Times New Roman"/>
          <w:sz w:val="28"/>
          <w:szCs w:val="28"/>
        </w:rPr>
        <w:t>Вороненко</w:t>
      </w:r>
      <w:proofErr w:type="spellEnd"/>
    </w:p>
    <w:p w:rsidR="00D0148C" w:rsidRDefault="00D0148C" w:rsidP="00D0148C">
      <w:pPr>
        <w:spacing w:after="0"/>
        <w:jc w:val="center"/>
      </w:pPr>
    </w:p>
    <w:sectPr w:rsidR="00D0148C" w:rsidSect="00D014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B0430"/>
    <w:multiLevelType w:val="singleLevel"/>
    <w:tmpl w:val="92AEC3DC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75FD3818"/>
    <w:multiLevelType w:val="hybridMultilevel"/>
    <w:tmpl w:val="06F08192"/>
    <w:lvl w:ilvl="0" w:tplc="FA7023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148C"/>
    <w:rsid w:val="0009754E"/>
    <w:rsid w:val="00320FD9"/>
    <w:rsid w:val="00342398"/>
    <w:rsid w:val="0038706D"/>
    <w:rsid w:val="00700870"/>
    <w:rsid w:val="00880FD2"/>
    <w:rsid w:val="00BA232C"/>
    <w:rsid w:val="00C265C7"/>
    <w:rsid w:val="00C66F61"/>
    <w:rsid w:val="00D0148C"/>
    <w:rsid w:val="00DD3CDF"/>
    <w:rsid w:val="00DE6F76"/>
    <w:rsid w:val="00F57A3A"/>
    <w:rsid w:val="00FB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14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A3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2020-12-16T13:38:00Z</cp:lastPrinted>
  <dcterms:created xsi:type="dcterms:W3CDTF">2019-10-30T13:02:00Z</dcterms:created>
  <dcterms:modified xsi:type="dcterms:W3CDTF">2020-12-16T13:39:00Z</dcterms:modified>
</cp:coreProperties>
</file>