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81" w:rsidRDefault="005C710D">
      <w:r>
        <w:t xml:space="preserve">Ссылка  </w:t>
      </w:r>
      <w:hyperlink r:id="rId4" w:history="1">
        <w:r w:rsidRPr="00A9215C">
          <w:rPr>
            <w:rStyle w:val="a3"/>
          </w:rPr>
          <w:t>http://beluo.kuban.ru/neww/norm_gia_9.html</w:t>
        </w:r>
      </w:hyperlink>
      <w:r>
        <w:t xml:space="preserve">  </w:t>
      </w:r>
    </w:p>
    <w:sectPr w:rsidR="00F2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710D"/>
    <w:rsid w:val="005C710D"/>
    <w:rsid w:val="00F2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1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uo.kuban.ru/neww/norm_gia_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2020-12-24T14:37:00Z</dcterms:created>
  <dcterms:modified xsi:type="dcterms:W3CDTF">2020-12-24T14:37:00Z</dcterms:modified>
</cp:coreProperties>
</file>